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D66AC">
      <w:pPr>
        <w:spacing w:before="100" w:beforeAutospacing="1" w:after="100" w:afterAutospacing="1"/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hint="eastAsia" w:eastAsia="黑体"/>
          <w:sz w:val="36"/>
          <w:szCs w:val="36"/>
        </w:rPr>
        <w:t>湖南大学教职工岗位异动审批表</w:t>
      </w:r>
    </w:p>
    <w:bookmarkEnd w:id="0"/>
    <w:tbl>
      <w:tblPr>
        <w:tblStyle w:val="4"/>
        <w:tblW w:w="10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401"/>
        <w:gridCol w:w="1104"/>
        <w:gridCol w:w="1003"/>
        <w:gridCol w:w="1839"/>
        <w:gridCol w:w="2712"/>
      </w:tblGrid>
      <w:tr w14:paraId="2601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11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9BC25">
            <w:pPr>
              <w:rPr>
                <w:szCs w:val="21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9E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5496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17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D4CF">
            <w:pPr>
              <w:jc w:val="center"/>
              <w:rPr>
                <w:szCs w:val="21"/>
              </w:rPr>
            </w:pPr>
          </w:p>
        </w:tc>
      </w:tr>
      <w:tr w14:paraId="6A10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96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　号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9F53">
            <w:pPr>
              <w:rPr>
                <w:szCs w:val="21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87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2EA6">
            <w:pPr>
              <w:rPr>
                <w:szCs w:val="21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FF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9C38">
            <w:pPr>
              <w:rPr>
                <w:szCs w:val="21"/>
              </w:rPr>
            </w:pPr>
          </w:p>
        </w:tc>
      </w:tr>
      <w:tr w14:paraId="67B4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0D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现学历/</w:t>
            </w:r>
          </w:p>
          <w:p w14:paraId="5C81EE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学位/专业</w:t>
            </w:r>
          </w:p>
        </w:tc>
        <w:tc>
          <w:tcPr>
            <w:tcW w:w="4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FDE6">
            <w:pPr>
              <w:rPr>
                <w:szCs w:val="21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52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  <w:p w14:paraId="1AE4DF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及时间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72A35">
            <w:pPr>
              <w:rPr>
                <w:szCs w:val="21"/>
              </w:rPr>
            </w:pPr>
          </w:p>
        </w:tc>
      </w:tr>
      <w:tr w14:paraId="38A0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71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现职称及获得时间</w:t>
            </w:r>
          </w:p>
        </w:tc>
        <w:tc>
          <w:tcPr>
            <w:tcW w:w="4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6EB2">
            <w:pPr>
              <w:rPr>
                <w:szCs w:val="21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AB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现任行政职务及任职时间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2119">
            <w:pPr>
              <w:rPr>
                <w:szCs w:val="21"/>
              </w:rPr>
            </w:pPr>
          </w:p>
        </w:tc>
      </w:tr>
      <w:tr w14:paraId="644E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3D3705">
            <w:pPr>
              <w:spacing w:after="156" w:afterLines="5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现岗位情况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31F6">
            <w:pPr>
              <w:spacing w:after="156" w:afterLines="50"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现岗位聘期</w:t>
            </w:r>
          </w:p>
        </w:tc>
        <w:tc>
          <w:tcPr>
            <w:tcW w:w="6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2D5E">
            <w:pPr>
              <w:spacing w:after="156" w:afterLines="50"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年   月   日至     年   月   日</w:t>
            </w:r>
          </w:p>
        </w:tc>
      </w:tr>
      <w:tr w14:paraId="4F1E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1369">
            <w:pPr>
              <w:spacing w:line="360" w:lineRule="auto"/>
            </w:pPr>
          </w:p>
        </w:tc>
        <w:tc>
          <w:tcPr>
            <w:tcW w:w="9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CDF4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单位：　　　　　　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　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科室：　　　　　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/>
                <w:szCs w:val="21"/>
              </w:rPr>
              <w:t>岗位：　　　</w:t>
            </w:r>
          </w:p>
          <w:p w14:paraId="4492E407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岗位类别：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</w:rPr>
              <w:t>是否为涉密岗位：</w:t>
            </w:r>
          </w:p>
        </w:tc>
      </w:tr>
      <w:tr w14:paraId="3A88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3DDB">
            <w:pPr>
              <w:spacing w:after="156" w:after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拟聘岗位情况</w:t>
            </w:r>
          </w:p>
        </w:tc>
        <w:tc>
          <w:tcPr>
            <w:tcW w:w="9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0386">
            <w:pPr>
              <w:spacing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单位：　　　　　　　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科室：　　　　　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岗位：　　　　  </w:t>
            </w:r>
          </w:p>
          <w:p w14:paraId="3685A57B">
            <w:pPr>
              <w:spacing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岗位类别：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</w:rPr>
              <w:t>是否为涉密岗位：</w:t>
            </w:r>
          </w:p>
        </w:tc>
      </w:tr>
      <w:tr w14:paraId="49C3F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1037" w:type="dxa"/>
            <w:tcBorders>
              <w:bottom w:val="single" w:color="auto" w:sz="4" w:space="0"/>
            </w:tcBorders>
          </w:tcPr>
          <w:p w14:paraId="62A6F9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  工作  简历</w:t>
            </w:r>
          </w:p>
        </w:tc>
        <w:tc>
          <w:tcPr>
            <w:tcW w:w="9059" w:type="dxa"/>
            <w:gridSpan w:val="5"/>
          </w:tcPr>
          <w:p w14:paraId="04974C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（注：从进入大中专学校学习开始填写）</w:t>
            </w:r>
          </w:p>
        </w:tc>
      </w:tr>
      <w:tr w14:paraId="089C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037" w:type="dxa"/>
            <w:tcBorders>
              <w:bottom w:val="single" w:color="auto" w:sz="4" w:space="0"/>
            </w:tcBorders>
          </w:tcPr>
          <w:p w14:paraId="04970964">
            <w:pPr>
              <w:ind w:firstLine="210" w:firstLineChars="1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  <w:p w14:paraId="79F4CB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异动</w:t>
            </w:r>
          </w:p>
          <w:p w14:paraId="0D25F3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原因</w:t>
            </w:r>
          </w:p>
        </w:tc>
        <w:tc>
          <w:tcPr>
            <w:tcW w:w="9059" w:type="dxa"/>
            <w:gridSpan w:val="5"/>
            <w:tcBorders>
              <w:bottom w:val="single" w:color="auto" w:sz="4" w:space="0"/>
            </w:tcBorders>
          </w:tcPr>
          <w:p w14:paraId="543271D2">
            <w:pPr>
              <w:rPr>
                <w:rFonts w:hint="eastAsia"/>
                <w:szCs w:val="21"/>
                <w:lang w:val="en-US" w:eastAsia="zh-CN"/>
              </w:rPr>
            </w:pPr>
          </w:p>
          <w:p w14:paraId="225D2E16">
            <w:pPr>
              <w:wordWrap w:val="0"/>
              <w:ind w:left="0" w:leftChars="0" w:firstLine="6090" w:firstLineChars="2900"/>
              <w:jc w:val="righ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本人签字：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年    </w:t>
            </w:r>
            <w:r>
              <w:rPr>
                <w:rFonts w:hint="eastAsia"/>
                <w:szCs w:val="21"/>
              </w:rPr>
              <w:t>月    日</w:t>
            </w:r>
          </w:p>
        </w:tc>
      </w:tr>
      <w:tr w14:paraId="23A9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037" w:type="dxa"/>
            <w:vMerge w:val="restart"/>
            <w:vAlign w:val="center"/>
          </w:tcPr>
          <w:p w14:paraId="2801A1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原聘</w:t>
            </w:r>
          </w:p>
          <w:p w14:paraId="54DE27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  <w:p w14:paraId="2F37C1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4508" w:type="dxa"/>
            <w:gridSpan w:val="3"/>
          </w:tcPr>
          <w:p w14:paraId="651D4919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名下资产是否移交：</w:t>
            </w:r>
          </w:p>
          <w:p w14:paraId="372DC8D9">
            <w:pPr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4551" w:type="dxa"/>
            <w:gridSpan w:val="2"/>
            <w:vMerge w:val="restart"/>
          </w:tcPr>
          <w:p w14:paraId="049A45D6">
            <w:pPr>
              <w:rPr>
                <w:rFonts w:hint="eastAsia"/>
                <w:szCs w:val="21"/>
              </w:rPr>
            </w:pPr>
          </w:p>
          <w:p w14:paraId="01DDDF61">
            <w:pPr>
              <w:rPr>
                <w:rFonts w:hint="eastAsia"/>
                <w:szCs w:val="21"/>
              </w:rPr>
            </w:pPr>
          </w:p>
          <w:p w14:paraId="64F2D899">
            <w:pPr>
              <w:rPr>
                <w:rFonts w:hint="eastAsia"/>
                <w:szCs w:val="21"/>
              </w:rPr>
            </w:pPr>
          </w:p>
          <w:p w14:paraId="5701F9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领导签字：         </w:t>
            </w:r>
          </w:p>
          <w:p w14:paraId="653CF09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单位公章：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5A57E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037" w:type="dxa"/>
            <w:vMerge w:val="continue"/>
            <w:vAlign w:val="center"/>
          </w:tcPr>
          <w:p w14:paraId="7CA2A963"/>
        </w:tc>
        <w:tc>
          <w:tcPr>
            <w:tcW w:w="4508" w:type="dxa"/>
            <w:gridSpan w:val="3"/>
          </w:tcPr>
          <w:p w14:paraId="79E64904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如名下有研究生是否更换导师：</w:t>
            </w:r>
          </w:p>
        </w:tc>
        <w:tc>
          <w:tcPr>
            <w:tcW w:w="4551" w:type="dxa"/>
            <w:gridSpan w:val="2"/>
            <w:vMerge w:val="continue"/>
          </w:tcPr>
          <w:p w14:paraId="5F070437">
            <w:pPr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1346C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037" w:type="dxa"/>
            <w:vAlign w:val="center"/>
          </w:tcPr>
          <w:p w14:paraId="7FF95F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    异动</w:t>
            </w:r>
          </w:p>
        </w:tc>
        <w:tc>
          <w:tcPr>
            <w:tcW w:w="4508" w:type="dxa"/>
            <w:gridSpan w:val="3"/>
          </w:tcPr>
          <w:p w14:paraId="3712237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学工（研工）部</w:t>
            </w:r>
            <w:r>
              <w:rPr>
                <w:szCs w:val="21"/>
              </w:rPr>
              <w:t>意见：</w:t>
            </w:r>
          </w:p>
          <w:p w14:paraId="6947D32F">
            <w:pPr>
              <w:ind w:firstLine="3780" w:firstLineChars="1800"/>
              <w:jc w:val="left"/>
              <w:rPr>
                <w:szCs w:val="21"/>
              </w:rPr>
            </w:pPr>
          </w:p>
          <w:p w14:paraId="349E290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领导签字：                                  单位公章：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 年   月   日</w:t>
            </w:r>
          </w:p>
        </w:tc>
        <w:tc>
          <w:tcPr>
            <w:tcW w:w="4551" w:type="dxa"/>
            <w:gridSpan w:val="2"/>
          </w:tcPr>
          <w:p w14:paraId="205B053A">
            <w:pPr>
              <w:rPr>
                <w:szCs w:val="21"/>
              </w:rPr>
            </w:pPr>
            <w:r>
              <w:rPr>
                <w:szCs w:val="21"/>
              </w:rPr>
              <w:t>主管校领导</w:t>
            </w:r>
            <w:r>
              <w:rPr>
                <w:rFonts w:hint="eastAsia"/>
                <w:szCs w:val="21"/>
              </w:rPr>
              <w:t>审批</w:t>
            </w:r>
            <w:r>
              <w:rPr>
                <w:szCs w:val="21"/>
              </w:rPr>
              <w:t>：</w:t>
            </w:r>
          </w:p>
          <w:p w14:paraId="6B2F95A7">
            <w:pPr>
              <w:rPr>
                <w:szCs w:val="21"/>
              </w:rPr>
            </w:pPr>
          </w:p>
          <w:p w14:paraId="0DA4D9A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领导签字： </w:t>
            </w:r>
          </w:p>
          <w:p w14:paraId="2A8DD75D">
            <w:pPr>
              <w:ind w:firstLine="1050" w:firstLineChars="5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年    月    日</w:t>
            </w:r>
          </w:p>
        </w:tc>
      </w:tr>
      <w:tr w14:paraId="3986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1037" w:type="dxa"/>
            <w:vAlign w:val="center"/>
          </w:tcPr>
          <w:p w14:paraId="6727BC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新聘  单位</w:t>
            </w:r>
          </w:p>
          <w:p w14:paraId="325E89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9059" w:type="dxa"/>
            <w:gridSpan w:val="5"/>
          </w:tcPr>
          <w:p w14:paraId="3D784FBD">
            <w:pPr>
              <w:rPr>
                <w:szCs w:val="21"/>
              </w:rPr>
            </w:pPr>
          </w:p>
          <w:p w14:paraId="0526F581">
            <w:pPr>
              <w:ind w:firstLine="4410" w:firstLineChars="2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领导签字： </w:t>
            </w:r>
          </w:p>
          <w:p w14:paraId="1B44A3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单位公章：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1226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037" w:type="dxa"/>
            <w:vAlign w:val="center"/>
          </w:tcPr>
          <w:p w14:paraId="5BCE1A2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人力</w:t>
            </w:r>
          </w:p>
          <w:p w14:paraId="66353DF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资源处 意见</w:t>
            </w:r>
          </w:p>
        </w:tc>
        <w:tc>
          <w:tcPr>
            <w:tcW w:w="4508" w:type="dxa"/>
            <w:gridSpan w:val="3"/>
          </w:tcPr>
          <w:p w14:paraId="098E5D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分管处领导意见：</w:t>
            </w:r>
          </w:p>
          <w:p w14:paraId="6751C655">
            <w:pPr>
              <w:ind w:firstLine="4935" w:firstLineChars="23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  <w:p w14:paraId="4C006A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年   月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  <w:tc>
          <w:tcPr>
            <w:tcW w:w="4551" w:type="dxa"/>
            <w:gridSpan w:val="2"/>
          </w:tcPr>
          <w:p w14:paraId="403BFF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主要负责人意见：</w:t>
            </w:r>
          </w:p>
          <w:p w14:paraId="65DF25A1">
            <w:pPr>
              <w:ind w:firstLine="4935" w:firstLineChars="23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  <w:p w14:paraId="71316F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6E9A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037" w:type="dxa"/>
            <w:vAlign w:val="center"/>
          </w:tcPr>
          <w:p w14:paraId="21C2C10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  校领导  审批</w:t>
            </w:r>
          </w:p>
        </w:tc>
        <w:tc>
          <w:tcPr>
            <w:tcW w:w="9059" w:type="dxa"/>
            <w:gridSpan w:val="5"/>
          </w:tcPr>
          <w:p w14:paraId="3CB87BBA">
            <w:pPr>
              <w:rPr>
                <w:szCs w:val="21"/>
              </w:rPr>
            </w:pPr>
          </w:p>
        </w:tc>
      </w:tr>
    </w:tbl>
    <w:p w14:paraId="518760EA">
      <w:pPr>
        <w:wordWrap w:val="0"/>
        <w:ind w:left="-1" w:leftChars="-1" w:right="-758" w:rightChars="-361" w:hanging="1"/>
        <w:jc w:val="right"/>
      </w:pPr>
      <w:r>
        <w:rPr>
          <w:rFonts w:hint="eastAsia" w:ascii="仿宋_GB2312" w:eastAsia="仿宋_GB2312"/>
          <w:b/>
          <w:szCs w:val="21"/>
        </w:rPr>
        <w:t xml:space="preserve">                            </w:t>
      </w:r>
      <w:r>
        <w:rPr>
          <w:rFonts w:hint="eastAsia" w:ascii="仿宋_GB2312" w:eastAsia="仿宋_GB2312"/>
          <w:b/>
        </w:rPr>
        <w:t xml:space="preserve">   </w:t>
      </w:r>
      <w:r>
        <w:rPr>
          <w:rFonts w:ascii="仿宋_GB2312" w:eastAsia="仿宋_GB2312"/>
          <w:b/>
        </w:rPr>
        <w:t xml:space="preserve">  </w:t>
      </w:r>
      <w:r>
        <w:rPr>
          <w:rFonts w:hint="eastAsia" w:ascii="仿宋_GB2312" w:eastAsia="仿宋_GB2312"/>
          <w:b/>
        </w:rPr>
        <w:t xml:space="preserve"> </w:t>
      </w:r>
      <w:r>
        <w:rPr>
          <w:rFonts w:ascii="仿宋_GB2312" w:eastAsia="仿宋_GB2312"/>
          <w:b/>
        </w:rPr>
        <w:t xml:space="preserve">  </w:t>
      </w:r>
      <w:r>
        <w:rPr>
          <w:rFonts w:hint="eastAsia" w:ascii="仿宋_GB2312" w:eastAsia="仿宋_GB2312"/>
          <w:b/>
        </w:rPr>
        <w:t>（湖南大学人力资源处202</w:t>
      </w:r>
      <w:r>
        <w:rPr>
          <w:rFonts w:hint="eastAsia" w:ascii="仿宋_GB2312" w:eastAsia="仿宋_GB2312"/>
          <w:b/>
          <w:lang w:val="en-US" w:eastAsia="zh-CN"/>
        </w:rPr>
        <w:t>6</w:t>
      </w:r>
      <w:r>
        <w:rPr>
          <w:rFonts w:hint="eastAsia" w:ascii="仿宋_GB2312" w:eastAsia="仿宋_GB2312"/>
          <w:b/>
        </w:rPr>
        <w:t>年制）</w:t>
      </w:r>
    </w:p>
    <w:sectPr>
      <w:pgSz w:w="11906" w:h="16838"/>
      <w:pgMar w:top="680" w:right="1797" w:bottom="62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OGI1MTY3MDQxNDcwOGFlYjM4Njg0ZGI4NGU0NWYifQ=="/>
  </w:docVars>
  <w:rsids>
    <w:rsidRoot w:val="008D1F3C"/>
    <w:rsid w:val="00095FE3"/>
    <w:rsid w:val="000A7C06"/>
    <w:rsid w:val="000F3EAB"/>
    <w:rsid w:val="00402398"/>
    <w:rsid w:val="004D089F"/>
    <w:rsid w:val="0071708D"/>
    <w:rsid w:val="00796620"/>
    <w:rsid w:val="00842175"/>
    <w:rsid w:val="0084275E"/>
    <w:rsid w:val="008A1FAE"/>
    <w:rsid w:val="008A7C26"/>
    <w:rsid w:val="008D1F3C"/>
    <w:rsid w:val="00940E08"/>
    <w:rsid w:val="009803C4"/>
    <w:rsid w:val="00B32180"/>
    <w:rsid w:val="00C70257"/>
    <w:rsid w:val="00D50520"/>
    <w:rsid w:val="00E60403"/>
    <w:rsid w:val="00ED1117"/>
    <w:rsid w:val="00F47C43"/>
    <w:rsid w:val="04E81A9D"/>
    <w:rsid w:val="09D73678"/>
    <w:rsid w:val="152A45F6"/>
    <w:rsid w:val="1E9B0CC0"/>
    <w:rsid w:val="20F07534"/>
    <w:rsid w:val="2E4C5B33"/>
    <w:rsid w:val="30744AD7"/>
    <w:rsid w:val="50CB55D4"/>
    <w:rsid w:val="55062064"/>
    <w:rsid w:val="643903FB"/>
    <w:rsid w:val="67613537"/>
    <w:rsid w:val="6C5708D6"/>
    <w:rsid w:val="79770954"/>
    <w:rsid w:val="7AFD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9db3fee1-7bc1-4b96-81fd-e834efe41e25</errorID>
      <errorWord>异动</errorWord>
      <group>L1_Word</group>
      <groupName>字词问题</groupName>
      <ability>L2_Typo</ability>
      <abilityName>字词错误</abilityName>
      <candidateList>
        <item>移动</item>
      </candidateList>
      <explain/>
      <paraID>79F4CB0E</paraID>
      <start>0</start>
      <end>2</end>
      <status>unmodified</status>
      <modifiedWord/>
      <trackRevisions>false</trackRevisions>
    </reviewItem>
    <reviewItem>
      <errorID>1c2971a4-a462-4120-90c7-1bf3a8926556</errorID>
      <errorWord>年</errorWord>
      <group>L1_Word</group>
      <groupName>字词问题</groupName>
      <ability>L2_Typo</ability>
      <abilityName>字词错误</abilityName>
      <candidateList>
        <item/>
      </candidateList>
      <explain/>
      <paraID>225D2E16</paraID>
      <start>24</start>
      <end>25</end>
      <status>unmodified</status>
      <modifiedWord/>
      <trackRevisions>false</trackRevisions>
    </reviewItem>
    <reviewItem>
      <errorID>bf12b12c-555b-4714-af48-5a8b5961b30c</errorID>
      <errorWord>原聘</errorWord>
      <group>L1_Word</group>
      <groupName>字词问题</groupName>
      <ability>L2_Typo</ability>
      <abilityName>字词错误</abilityName>
      <candidateList>
        <item>原来</item>
      </candidateList>
      <explain/>
      <paraID>2801A154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a40410-20aa-447b-a90f-59f61e16d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330</Characters>
  <Lines>5</Lines>
  <Paragraphs>1</Paragraphs>
  <TotalTime>97</TotalTime>
  <ScaleCrop>false</ScaleCrop>
  <LinksUpToDate>false</LinksUpToDate>
  <CharactersWithSpaces>835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2019-09-25T00:21:00Z</dcterms:created>
  <dc:creator>刘铮</dc:creator>
  <cp:lastModifiedBy>谢一凡</cp:lastModifiedBy>
  <cp:lastPrinted>2026-04-17T02:15:34Z</cp:lastPrinted>
  <dcterms:modified xsi:type="dcterms:W3CDTF">2026-04-17T02:54:55Z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77634D2528DE4D97899E045F02A20740_13</vt:lpwstr>
  </property>
  <property fmtid="{D5CDD505-2E9C-101B-9397-08002B2CF9AE}" pid="4" name="KSOTemplateDocerSaveRecord">
    <vt:lpwstr>eyJoZGlkIjoiYTMzMzg1YmFjYTJmNzdkMDA4NjliNzU0OTdmNWU5NDkiLCJ1c2VySWQiOiI3MDk0OTQ3NzcifQ==</vt:lpwstr>
  </property>
</Properties>
</file>